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56" w:rsidRPr="00FA4423" w:rsidRDefault="00383056" w:rsidP="005140DE">
      <w:pPr>
        <w:spacing w:beforeLines="50" w:afterLines="50" w:line="520" w:lineRule="exact"/>
        <w:outlineLvl w:val="1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FA4423">
        <w:rPr>
          <w:rFonts w:ascii="黑体" w:eastAsia="黑体" w:hAnsi="黑体" w:hint="eastAsia"/>
          <w:sz w:val="32"/>
          <w:szCs w:val="32"/>
        </w:rPr>
        <w:t>附</w:t>
      </w:r>
      <w:r w:rsidR="00C44855">
        <w:rPr>
          <w:rFonts w:ascii="黑体" w:eastAsia="黑体" w:hAnsi="黑体" w:hint="eastAsia"/>
          <w:sz w:val="32"/>
          <w:szCs w:val="32"/>
        </w:rPr>
        <w:t>件</w:t>
      </w:r>
      <w:r w:rsidR="005140DE">
        <w:rPr>
          <w:rFonts w:ascii="黑体" w:eastAsia="黑体" w:hAnsi="黑体" w:hint="eastAsia"/>
          <w:sz w:val="32"/>
          <w:szCs w:val="32"/>
        </w:rPr>
        <w:t>1</w:t>
      </w:r>
    </w:p>
    <w:p w:rsidR="00383056" w:rsidRPr="00FA4423" w:rsidRDefault="00383056" w:rsidP="005140DE">
      <w:pPr>
        <w:spacing w:beforeLines="50" w:afterLines="50" w:line="520" w:lineRule="exact"/>
        <w:ind w:left="360"/>
        <w:jc w:val="center"/>
        <w:outlineLvl w:val="1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 w:rsidRPr="00FA4423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中小学教师资格考试（笔试）科目代码列表</w:t>
      </w:r>
    </w:p>
    <w:tbl>
      <w:tblPr>
        <w:tblW w:w="84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39"/>
        <w:gridCol w:w="4701"/>
        <w:gridCol w:w="838"/>
        <w:gridCol w:w="1931"/>
      </w:tblGrid>
      <w:tr w:rsidR="00383056" w:rsidRPr="001826C2" w:rsidTr="006C3A06">
        <w:trPr>
          <w:trHeight w:hRule="exact" w:val="708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6C3A06">
            <w:pPr>
              <w:spacing w:line="240" w:lineRule="auto"/>
              <w:jc w:val="center"/>
              <w:rPr>
                <w:rFonts w:ascii="黑体" w:eastAsia="黑体" w:hAnsi="黑体"/>
                <w:sz w:val="24"/>
              </w:rPr>
            </w:pPr>
            <w:r w:rsidRPr="00FA4423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6C3A06">
            <w:pPr>
              <w:spacing w:line="240" w:lineRule="auto"/>
              <w:jc w:val="center"/>
              <w:rPr>
                <w:rFonts w:ascii="黑体" w:eastAsia="黑体" w:hAnsi="黑体"/>
                <w:sz w:val="24"/>
              </w:rPr>
            </w:pPr>
            <w:r w:rsidRPr="00FA4423">
              <w:rPr>
                <w:rFonts w:ascii="黑体" w:eastAsia="黑体" w:hAnsi="黑体" w:hint="eastAsia"/>
                <w:sz w:val="24"/>
              </w:rPr>
              <w:t>科目名称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6C3A06">
            <w:pPr>
              <w:spacing w:line="240" w:lineRule="auto"/>
              <w:jc w:val="center"/>
              <w:rPr>
                <w:rFonts w:ascii="黑体" w:eastAsia="黑体" w:hAnsi="黑体"/>
                <w:sz w:val="24"/>
              </w:rPr>
            </w:pPr>
            <w:r w:rsidRPr="00FA4423">
              <w:rPr>
                <w:rFonts w:ascii="黑体" w:eastAsia="黑体" w:hAnsi="黑体" w:hint="eastAsia"/>
                <w:sz w:val="24"/>
              </w:rPr>
              <w:t>科目</w:t>
            </w:r>
          </w:p>
          <w:p w:rsidR="00383056" w:rsidRPr="00FA4423" w:rsidRDefault="00383056" w:rsidP="006C3A06">
            <w:pPr>
              <w:spacing w:line="240" w:lineRule="auto"/>
              <w:jc w:val="center"/>
              <w:rPr>
                <w:rFonts w:ascii="黑体" w:eastAsia="黑体" w:hAnsi="黑体"/>
                <w:sz w:val="24"/>
              </w:rPr>
            </w:pPr>
            <w:r w:rsidRPr="00FA4423">
              <w:rPr>
                <w:rFonts w:ascii="黑体" w:eastAsia="黑体" w:hAnsi="黑体" w:hint="eastAsia"/>
                <w:sz w:val="24"/>
              </w:rPr>
              <w:t>代码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6C3A06">
            <w:pPr>
              <w:spacing w:line="240" w:lineRule="auto"/>
              <w:jc w:val="center"/>
              <w:rPr>
                <w:rFonts w:ascii="黑体" w:eastAsia="黑体" w:hAnsi="黑体"/>
                <w:sz w:val="24"/>
              </w:rPr>
            </w:pPr>
            <w:r w:rsidRPr="00FA4423"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383056" w:rsidRPr="001826C2" w:rsidTr="006C3A06">
        <w:trPr>
          <w:trHeight w:hRule="exact" w:val="481"/>
          <w:jc w:val="center"/>
        </w:trPr>
        <w:tc>
          <w:tcPr>
            <w:tcW w:w="846" w:type="dxa"/>
            <w:vAlign w:val="center"/>
          </w:tcPr>
          <w:p w:rsidR="00383056" w:rsidRPr="002018E8" w:rsidRDefault="00383056" w:rsidP="00FA4423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018E8">
              <w:rPr>
                <w:rFonts w:ascii="仿宋" w:eastAsia="仿宋" w:hAnsi="仿宋" w:hint="eastAsia"/>
                <w:b/>
                <w:color w:val="000000"/>
                <w:sz w:val="24"/>
              </w:rPr>
              <w:t>（一）</w:t>
            </w:r>
          </w:p>
        </w:tc>
        <w:tc>
          <w:tcPr>
            <w:tcW w:w="4771" w:type="dxa"/>
            <w:vAlign w:val="center"/>
          </w:tcPr>
          <w:p w:rsidR="00383056" w:rsidRPr="002018E8" w:rsidRDefault="00383056" w:rsidP="00FA4423">
            <w:pPr>
              <w:spacing w:line="40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2018E8">
              <w:rPr>
                <w:rFonts w:ascii="仿宋" w:eastAsia="仿宋" w:hAnsi="仿宋" w:hint="eastAsia"/>
                <w:b/>
                <w:color w:val="000000"/>
                <w:sz w:val="24"/>
              </w:rPr>
              <w:t>幼儿园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综合素质（幼儿园）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101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保教知识与能力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102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  <w:highlight w:val="yellow"/>
              </w:rPr>
            </w:pPr>
          </w:p>
        </w:tc>
      </w:tr>
      <w:tr w:rsidR="00383056" w:rsidRPr="001826C2" w:rsidTr="006C3A06">
        <w:trPr>
          <w:trHeight w:hRule="exact" w:val="484"/>
          <w:jc w:val="center"/>
        </w:trPr>
        <w:tc>
          <w:tcPr>
            <w:tcW w:w="846" w:type="dxa"/>
            <w:vAlign w:val="center"/>
          </w:tcPr>
          <w:p w:rsidR="00383056" w:rsidRPr="002018E8" w:rsidRDefault="00383056" w:rsidP="00FA4423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018E8">
              <w:rPr>
                <w:rFonts w:ascii="仿宋" w:eastAsia="仿宋" w:hAnsi="仿宋" w:hint="eastAsia"/>
                <w:b/>
                <w:color w:val="000000"/>
                <w:sz w:val="24"/>
              </w:rPr>
              <w:t>（二）</w:t>
            </w:r>
          </w:p>
        </w:tc>
        <w:tc>
          <w:tcPr>
            <w:tcW w:w="4771" w:type="dxa"/>
            <w:vAlign w:val="center"/>
          </w:tcPr>
          <w:p w:rsidR="00383056" w:rsidRPr="002018E8" w:rsidRDefault="00383056" w:rsidP="00FA4423">
            <w:pPr>
              <w:spacing w:line="40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2018E8">
              <w:rPr>
                <w:rFonts w:ascii="仿宋" w:eastAsia="仿宋" w:hAnsi="仿宋" w:hint="eastAsia"/>
                <w:b/>
                <w:color w:val="000000"/>
                <w:sz w:val="24"/>
              </w:rPr>
              <w:t>小学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综合素质（小学）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201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473F4E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综合素质（小学）（音体美专业）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201A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教育教学知识与能力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202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473F4E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教育教学知识与能力（音体美专业）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202A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6C5381" w:rsidTr="006C3A06">
        <w:trPr>
          <w:trHeight w:hRule="exact" w:val="543"/>
          <w:jc w:val="center"/>
        </w:trPr>
        <w:tc>
          <w:tcPr>
            <w:tcW w:w="846" w:type="dxa"/>
            <w:vAlign w:val="center"/>
          </w:tcPr>
          <w:p w:rsidR="00383056" w:rsidRPr="002018E8" w:rsidRDefault="00383056" w:rsidP="00FA442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2018E8">
              <w:rPr>
                <w:rFonts w:ascii="仿宋" w:eastAsia="仿宋" w:hAnsi="仿宋" w:hint="eastAsia"/>
                <w:b/>
                <w:color w:val="000000"/>
                <w:sz w:val="24"/>
              </w:rPr>
              <w:t>（三）</w:t>
            </w:r>
          </w:p>
        </w:tc>
        <w:tc>
          <w:tcPr>
            <w:tcW w:w="4771" w:type="dxa"/>
            <w:vAlign w:val="center"/>
          </w:tcPr>
          <w:p w:rsidR="00383056" w:rsidRPr="002018E8" w:rsidRDefault="00383056" w:rsidP="00FA4423">
            <w:pPr>
              <w:spacing w:line="40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2018E8">
              <w:rPr>
                <w:rFonts w:ascii="仿宋" w:eastAsia="仿宋" w:hAnsi="仿宋" w:hint="eastAsia"/>
                <w:b/>
                <w:color w:val="000000"/>
                <w:sz w:val="24"/>
              </w:rPr>
              <w:t>初中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461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综合素质（中学）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301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初中、高中相同</w:t>
            </w:r>
          </w:p>
        </w:tc>
      </w:tr>
      <w:tr w:rsidR="00383056" w:rsidRPr="00473F4E" w:rsidTr="006C3A06">
        <w:trPr>
          <w:trHeight w:hRule="exact" w:val="426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综合素质（中学）（音体美专业）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301A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初中、高中相同</w:t>
            </w:r>
          </w:p>
        </w:tc>
      </w:tr>
      <w:tr w:rsidR="00383056" w:rsidRPr="006C5381" w:rsidTr="006C3A06">
        <w:trPr>
          <w:trHeight w:hRule="exact" w:val="41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教育知识与能力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302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初中、高中相同</w:t>
            </w:r>
          </w:p>
        </w:tc>
      </w:tr>
      <w:tr w:rsidR="00383056" w:rsidRPr="00473F4E" w:rsidTr="006C3A06">
        <w:trPr>
          <w:trHeight w:hRule="exact" w:val="422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教育知识与能力（音体美专业）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302A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初中、高中相同</w:t>
            </w: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语文学科知识与教学能力（初级中学）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303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数学学科知识与教学能力（初级中学）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304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英语学科知识与教学能力（初级中学）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305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物理学科知识与教学能力（初级中学）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306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化学学科知识与教学能力（初级中学）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307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生物学科知识与教学能力（初级中学）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308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0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道德与法治学科知识与教学能力（初级中学）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309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历史学科知识与教学能力（初级中学）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310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地理学科知识与教学能力（初级中学）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311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音乐学科知识与教学能力（初级中学）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312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体育与健康学科知识与教学能力（初级中学）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313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美术学科知识与教学能力（初级中学）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314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信息技术学科知识与教学能力（初级中学）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315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74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历史与社会学科知识与教学能力（初级中学）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316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439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科学学科知识与教学能力（初级中学）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317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1826C2" w:rsidTr="006C3A06">
        <w:trPr>
          <w:trHeight w:hRule="exact" w:val="578"/>
          <w:jc w:val="center"/>
        </w:trPr>
        <w:tc>
          <w:tcPr>
            <w:tcW w:w="846" w:type="dxa"/>
            <w:vAlign w:val="center"/>
          </w:tcPr>
          <w:p w:rsidR="00383056" w:rsidRPr="002018E8" w:rsidRDefault="00383056" w:rsidP="00FA442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2018E8">
              <w:rPr>
                <w:rFonts w:ascii="仿宋" w:eastAsia="仿宋" w:hAnsi="仿宋" w:hint="eastAsia"/>
                <w:b/>
                <w:color w:val="000000"/>
                <w:sz w:val="24"/>
              </w:rPr>
              <w:lastRenderedPageBreak/>
              <w:t>（四）</w:t>
            </w:r>
          </w:p>
        </w:tc>
        <w:tc>
          <w:tcPr>
            <w:tcW w:w="4771" w:type="dxa"/>
            <w:vAlign w:val="center"/>
          </w:tcPr>
          <w:p w:rsidR="00383056" w:rsidRPr="002018E8" w:rsidRDefault="00383056" w:rsidP="00FA4423">
            <w:pPr>
              <w:spacing w:line="40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2018E8">
              <w:rPr>
                <w:rFonts w:ascii="仿宋" w:eastAsia="仿宋" w:hAnsi="仿宋" w:hint="eastAsia"/>
                <w:b/>
                <w:color w:val="000000"/>
                <w:sz w:val="24"/>
              </w:rPr>
              <w:t>高中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pStyle w:val="a3"/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436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综合素质（中学）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301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初中、高中相同</w:t>
            </w:r>
          </w:p>
        </w:tc>
      </w:tr>
      <w:tr w:rsidR="00383056" w:rsidRPr="001826C2" w:rsidTr="006C3A06">
        <w:trPr>
          <w:trHeight w:hRule="exact" w:val="470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综合素质（中学）（音体美专业）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301A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初中、高中相同</w:t>
            </w: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教育知识与能力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302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初中、高中相同</w:t>
            </w:r>
          </w:p>
        </w:tc>
      </w:tr>
      <w:tr w:rsidR="00383056" w:rsidRPr="001826C2" w:rsidTr="006C3A06">
        <w:trPr>
          <w:trHeight w:hRule="exact" w:val="453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教育知识与能力（音体美专业）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302A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初中、高中相同</w:t>
            </w: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语文学科知识与教学能力（高级中学）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403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数学学科知识与教学能力（高级中学）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404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英语学科知识与教学能力（高级中学）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405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物理学科知识与教学能力（高级中学）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406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化学学科知识与教学能力（高级中学）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407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生物学科知识与教学能力（高级中学）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408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思想政治学科知识与教学能力（高级中学）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409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历史学科知识与教学能力（高级中学）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410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地理学科知识与教学能力（高级中学）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411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音乐学科知识与教学能力（高级中学）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412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体育与健康学科知识与教学能力（高级中学）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413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美术学科知识与教学能力（高级中学）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414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495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信息技术学科知识与教学能力（高级中学）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415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495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通用技术学科知识与教学能力（高级中学）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418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383056" w:rsidRDefault="00383056" w:rsidP="005140DE">
      <w:pPr>
        <w:spacing w:beforeLines="50" w:afterLines="50" w:line="520" w:lineRule="exact"/>
        <w:outlineLvl w:val="1"/>
        <w:rPr>
          <w:rFonts w:ascii="宋体" w:hAnsi="宋体" w:cs="宋体"/>
          <w:b/>
          <w:bCs/>
          <w:sz w:val="28"/>
          <w:szCs w:val="28"/>
        </w:rPr>
      </w:pPr>
    </w:p>
    <w:p w:rsidR="00657040" w:rsidRDefault="00657040"/>
    <w:sectPr w:rsidR="00657040" w:rsidSect="00F94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FDA" w:rsidRDefault="00754FDA" w:rsidP="00C44855">
      <w:pPr>
        <w:spacing w:line="240" w:lineRule="auto"/>
      </w:pPr>
      <w:r>
        <w:separator/>
      </w:r>
    </w:p>
  </w:endnote>
  <w:endnote w:type="continuationSeparator" w:id="0">
    <w:p w:rsidR="00754FDA" w:rsidRDefault="00754FDA" w:rsidP="00C44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FDA" w:rsidRDefault="00754FDA" w:rsidP="00C44855">
      <w:pPr>
        <w:spacing w:line="240" w:lineRule="auto"/>
      </w:pPr>
      <w:r>
        <w:separator/>
      </w:r>
    </w:p>
  </w:footnote>
  <w:footnote w:type="continuationSeparator" w:id="0">
    <w:p w:rsidR="00754FDA" w:rsidRDefault="00754FDA" w:rsidP="00C448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056"/>
    <w:rsid w:val="00076662"/>
    <w:rsid w:val="002018E8"/>
    <w:rsid w:val="00383056"/>
    <w:rsid w:val="005140DE"/>
    <w:rsid w:val="00574C38"/>
    <w:rsid w:val="006013AA"/>
    <w:rsid w:val="00657040"/>
    <w:rsid w:val="006C3A06"/>
    <w:rsid w:val="00754FDA"/>
    <w:rsid w:val="00C44855"/>
    <w:rsid w:val="00F94E82"/>
    <w:rsid w:val="00FA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56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83056"/>
    <w:pPr>
      <w:ind w:firstLine="570"/>
    </w:pPr>
    <w:rPr>
      <w:rFonts w:ascii="宋体" w:hAnsi="宋体"/>
      <w:sz w:val="28"/>
    </w:rPr>
  </w:style>
  <w:style w:type="character" w:customStyle="1" w:styleId="Char">
    <w:name w:val="正文文本缩进 Char"/>
    <w:basedOn w:val="a0"/>
    <w:link w:val="a3"/>
    <w:rsid w:val="00383056"/>
    <w:rPr>
      <w:rFonts w:ascii="宋体" w:eastAsia="宋体" w:hAnsi="宋体" w:cs="Times New Roman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C44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448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4485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448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魏金萍</cp:lastModifiedBy>
  <cp:revision>8</cp:revision>
  <dcterms:created xsi:type="dcterms:W3CDTF">2022-12-21T09:36:00Z</dcterms:created>
  <dcterms:modified xsi:type="dcterms:W3CDTF">2023-06-27T05:06:00Z</dcterms:modified>
</cp:coreProperties>
</file>