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3889B">
      <w:pPr>
        <w:spacing w:after="0" w:line="520" w:lineRule="exact"/>
        <w:jc w:val="center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甘肃省高等教育自学考试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电子转考</w:t>
      </w:r>
      <w:r>
        <w:rPr>
          <w:rFonts w:hint="eastAsia" w:ascii="宋体" w:hAnsi="宋体" w:eastAsia="宋体"/>
          <w:b/>
          <w:sz w:val="30"/>
          <w:szCs w:val="30"/>
        </w:rPr>
        <w:t>各市州</w:t>
      </w:r>
    </w:p>
    <w:p w14:paraId="1B7E0F4B">
      <w:pPr>
        <w:spacing w:after="0" w:line="520" w:lineRule="exact"/>
        <w:jc w:val="center"/>
        <w:rPr>
          <w:rFonts w:hint="eastAsia" w:ascii="宋体" w:hAnsi="宋体" w:eastAsia="宋体"/>
          <w:b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教育考试招生机构联系</w:t>
      </w:r>
      <w:r>
        <w:rPr>
          <w:rFonts w:hint="eastAsia" w:ascii="宋体" w:hAnsi="宋体" w:eastAsia="宋体"/>
          <w:b/>
          <w:sz w:val="30"/>
          <w:szCs w:val="30"/>
        </w:rPr>
        <w:t>方式</w:t>
      </w:r>
    </w:p>
    <w:tbl>
      <w:tblPr>
        <w:tblStyle w:val="6"/>
        <w:tblpPr w:leftFromText="180" w:rightFromText="180" w:vertAnchor="text" w:horzAnchor="page" w:tblpX="2174" w:tblpY="31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187"/>
        <w:gridCol w:w="3831"/>
        <w:gridCol w:w="1787"/>
      </w:tblGrid>
      <w:tr w14:paraId="5E59E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E609F6">
            <w:pPr>
              <w:spacing w:after="0" w:line="360" w:lineRule="auto"/>
              <w:jc w:val="center"/>
              <w:rPr>
                <w:rFonts w:ascii="等线" w:hAnsi="宋体" w:eastAsia="等线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准考证号前两位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9898">
            <w:pPr>
              <w:spacing w:after="0" w:line="360" w:lineRule="auto"/>
              <w:jc w:val="center"/>
              <w:rPr>
                <w:rFonts w:ascii="等线" w:hAnsi="宋体" w:eastAsia="等线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考籍所在市（州）</w:t>
            </w:r>
          </w:p>
        </w:tc>
        <w:tc>
          <w:tcPr>
            <w:tcW w:w="3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E0D00">
            <w:pPr>
              <w:spacing w:after="0" w:line="360" w:lineRule="auto"/>
              <w:jc w:val="center"/>
              <w:rPr>
                <w:rFonts w:ascii="等线" w:hAnsi="宋体" w:eastAsia="等线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办公地点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BAAB">
            <w:pPr>
              <w:spacing w:after="0" w:line="360" w:lineRule="auto"/>
              <w:jc w:val="center"/>
              <w:rPr>
                <w:rFonts w:ascii="等线" w:hAnsi="宋体" w:eastAsia="等线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联系电话</w:t>
            </w:r>
          </w:p>
        </w:tc>
      </w:tr>
      <w:tr w14:paraId="68E85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6BD33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3896F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1A8F3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兰州市教育考试院（兰州市城关区北滨河东路364号）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DCC9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0931-8344450</w:t>
            </w:r>
          </w:p>
          <w:p w14:paraId="2F36046D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0931-8344451</w:t>
            </w:r>
          </w:p>
        </w:tc>
      </w:tr>
      <w:tr w14:paraId="3595F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0C25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51E71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嘉峪关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CC068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嘉峪关市教育考试院（市教育局后院西楼一楼102室）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A042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0937-6226224</w:t>
            </w:r>
          </w:p>
        </w:tc>
      </w:tr>
      <w:tr w14:paraId="1122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B7CA4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CCBDE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金昌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5878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金昌市教育局二楼203室（延安路118号）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A8BAB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0935-8212934</w:t>
            </w:r>
          </w:p>
        </w:tc>
      </w:tr>
      <w:tr w14:paraId="7171E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E34E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E992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白银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308E0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白银市教育大厦18楼市教育考试院（万盛路1号）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C602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0943-8221510</w:t>
            </w:r>
          </w:p>
        </w:tc>
      </w:tr>
      <w:tr w14:paraId="3542B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33A2B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E1D1D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天水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0598C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天水市开放大学培训楼505室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8EDA0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0938-8222238</w:t>
            </w:r>
          </w:p>
        </w:tc>
      </w:tr>
      <w:tr w14:paraId="549A0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69D5E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62D6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酒泉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F25D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酒泉市教育发展服务中心教育考试科206室（肃州区铁人路6号）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02B0C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0937-2600218</w:t>
            </w:r>
          </w:p>
        </w:tc>
      </w:tr>
      <w:tr w14:paraId="00DB1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6B0F5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2128</w:t>
            </w:r>
          </w:p>
          <w:p w14:paraId="6DC18C91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0601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B871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东风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4A19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东风场区社会服务部一楼自考办公室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4CE1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0937-2461767</w:t>
            </w:r>
          </w:p>
        </w:tc>
      </w:tr>
      <w:tr w14:paraId="3CF3C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44FA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AC0B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张掖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486C2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张掖市教育考试院（甘州区杏林南路张掖市统办三号楼418室）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E319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0936-8228753</w:t>
            </w:r>
          </w:p>
        </w:tc>
      </w:tr>
      <w:tr w14:paraId="06AA8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1AC97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803F3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武威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5685E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武威市凉州区民勤路农林牧综合服务大楼712室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A7FD6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0935-2213464</w:t>
            </w:r>
          </w:p>
        </w:tc>
      </w:tr>
      <w:tr w14:paraId="73059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E13D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FE246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定西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12378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定西市教育局考试院201室（安定区公园路21号）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6F82F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0932-8227572</w:t>
            </w:r>
          </w:p>
        </w:tc>
      </w:tr>
      <w:tr w14:paraId="1F968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FCC1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5C05E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陇南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88C6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陇南市招考办1508室（陇南市武都区东江行政中心C1广电大厦15楼）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6F492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0939-8232088</w:t>
            </w:r>
          </w:p>
        </w:tc>
      </w:tr>
      <w:tr w14:paraId="3D0C7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B754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D85D5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平凉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9617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平凉市教育局自考科205室（崆峒区西大街65号崆峒区政府东侧）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3CB5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0933-8213707</w:t>
            </w:r>
          </w:p>
        </w:tc>
      </w:tr>
      <w:tr w14:paraId="72B77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34C2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7360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庆阳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94417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庆阳市教育考试院社考科（西峰区董志塬大道76号市教育局303室）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07A56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0934-8684150</w:t>
            </w:r>
          </w:p>
        </w:tc>
      </w:tr>
      <w:tr w14:paraId="26821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7DC0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85EF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临夏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7C50E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临夏州教育局社考科313室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E77B3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0930-6219937</w:t>
            </w:r>
          </w:p>
        </w:tc>
      </w:tr>
      <w:tr w14:paraId="56215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D713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8D68E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甘南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8990">
            <w:pPr>
              <w:spacing w:after="0" w:line="360" w:lineRule="auto"/>
              <w:jc w:val="left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甘南州教育局一楼106室（考试院）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5BF3">
            <w:pPr>
              <w:spacing w:after="0"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</w:rPr>
              <w:t>0941-8213447</w:t>
            </w:r>
          </w:p>
        </w:tc>
      </w:tr>
    </w:tbl>
    <w:p w14:paraId="66CC211F">
      <w:pPr>
        <w:rPr>
          <w:rFonts w:hint="eastAsia"/>
        </w:rPr>
      </w:pPr>
    </w:p>
    <w:p w14:paraId="2ADA5C64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</w:t>
      </w:r>
    </w:p>
    <w:sectPr>
      <w:pgSz w:w="11906" w:h="16838"/>
      <w:pgMar w:top="1440" w:right="1519" w:bottom="1440" w:left="1519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isplayHorizontalDrawingGridEvery w:val="1"/>
  <w:displayVerticalDrawingGridEvery w:val="1"/>
  <w:footnotePr>
    <w:footnote w:id="0"/>
    <w:footnote w:id="1"/>
  </w:footnotePr>
  <w:compat>
    <w:spaceForUL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27F54"/>
    <w:rsid w:val="058B3ACE"/>
    <w:rsid w:val="08730E67"/>
    <w:rsid w:val="10831E63"/>
    <w:rsid w:val="10A73DA4"/>
    <w:rsid w:val="11495033"/>
    <w:rsid w:val="14FC63C4"/>
    <w:rsid w:val="160475A2"/>
    <w:rsid w:val="1695469E"/>
    <w:rsid w:val="173D6B6A"/>
    <w:rsid w:val="1740285C"/>
    <w:rsid w:val="17410382"/>
    <w:rsid w:val="179D1A5D"/>
    <w:rsid w:val="189F1804"/>
    <w:rsid w:val="19E75211"/>
    <w:rsid w:val="1A9B0A35"/>
    <w:rsid w:val="1B707488"/>
    <w:rsid w:val="1C2C1601"/>
    <w:rsid w:val="1E1E141D"/>
    <w:rsid w:val="200C59D1"/>
    <w:rsid w:val="22C96B90"/>
    <w:rsid w:val="23D34A58"/>
    <w:rsid w:val="29AC3D81"/>
    <w:rsid w:val="2A590F92"/>
    <w:rsid w:val="2AA038FA"/>
    <w:rsid w:val="2B686122"/>
    <w:rsid w:val="2F6173BC"/>
    <w:rsid w:val="2F917CA1"/>
    <w:rsid w:val="3098505F"/>
    <w:rsid w:val="31725322"/>
    <w:rsid w:val="324E3C27"/>
    <w:rsid w:val="326A47D9"/>
    <w:rsid w:val="3333106F"/>
    <w:rsid w:val="357716E7"/>
    <w:rsid w:val="360D5BA8"/>
    <w:rsid w:val="38521F98"/>
    <w:rsid w:val="38D44AE9"/>
    <w:rsid w:val="394A35C1"/>
    <w:rsid w:val="3A0E141A"/>
    <w:rsid w:val="3A4D0C68"/>
    <w:rsid w:val="3B103DA4"/>
    <w:rsid w:val="3B4764AD"/>
    <w:rsid w:val="3C245ED1"/>
    <w:rsid w:val="3C9B3F0D"/>
    <w:rsid w:val="3D3E0D3C"/>
    <w:rsid w:val="3D842BF3"/>
    <w:rsid w:val="3ECD2378"/>
    <w:rsid w:val="40101096"/>
    <w:rsid w:val="40171C89"/>
    <w:rsid w:val="4253528A"/>
    <w:rsid w:val="42FA5706"/>
    <w:rsid w:val="4325395F"/>
    <w:rsid w:val="464F5D68"/>
    <w:rsid w:val="47A85730"/>
    <w:rsid w:val="48D507A7"/>
    <w:rsid w:val="49107A31"/>
    <w:rsid w:val="497004D0"/>
    <w:rsid w:val="4D401AB2"/>
    <w:rsid w:val="4E1E674C"/>
    <w:rsid w:val="4EA12A85"/>
    <w:rsid w:val="502E69EF"/>
    <w:rsid w:val="50D77086"/>
    <w:rsid w:val="56101070"/>
    <w:rsid w:val="56156687"/>
    <w:rsid w:val="580A7D41"/>
    <w:rsid w:val="586E02D0"/>
    <w:rsid w:val="5A0F7891"/>
    <w:rsid w:val="5DE60909"/>
    <w:rsid w:val="5F5875E4"/>
    <w:rsid w:val="5FCA04E2"/>
    <w:rsid w:val="60820DBC"/>
    <w:rsid w:val="62233AD9"/>
    <w:rsid w:val="63B82D47"/>
    <w:rsid w:val="63ED29F1"/>
    <w:rsid w:val="63FC70D8"/>
    <w:rsid w:val="64E75692"/>
    <w:rsid w:val="681D761D"/>
    <w:rsid w:val="685C0145"/>
    <w:rsid w:val="688C4491"/>
    <w:rsid w:val="6ACB20FD"/>
    <w:rsid w:val="6C3118E9"/>
    <w:rsid w:val="6C592895"/>
    <w:rsid w:val="6DA71E62"/>
    <w:rsid w:val="6EDA0016"/>
    <w:rsid w:val="709A3F00"/>
    <w:rsid w:val="74597C2E"/>
    <w:rsid w:val="74B11819"/>
    <w:rsid w:val="759C6025"/>
    <w:rsid w:val="78F61EF0"/>
    <w:rsid w:val="79D97279"/>
    <w:rsid w:val="7B222DA4"/>
    <w:rsid w:val="7BA45C33"/>
    <w:rsid w:val="7BA63759"/>
    <w:rsid w:val="7DFA5FDE"/>
    <w:rsid w:val="7FCC57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Hyperlink"/>
    <w:link w:val="1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paragraph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1">
    <w:name w:val="日期 Char"/>
    <w:link w:val="2"/>
    <w:semiHidden/>
    <w:qFormat/>
    <w:uiPriority w:val="99"/>
    <w:rPr>
      <w:rFonts w:ascii="Tahoma" w:hAnsi="Tahoma"/>
      <w:sz w:val="22"/>
      <w:szCs w:val="22"/>
    </w:rPr>
  </w:style>
  <w:style w:type="character" w:customStyle="1" w:styleId="12">
    <w:name w:val="页脚 Char"/>
    <w:link w:val="4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眉 Char"/>
    <w:link w:val="5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442</Words>
  <Characters>676</Characters>
  <TotalTime>0</TotalTime>
  <ScaleCrop>false</ScaleCrop>
  <LinksUpToDate>false</LinksUpToDate>
  <CharactersWithSpaces>749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2025-05-07T15:27:00Z</dcterms:created>
  <dc:creator>sly</dc:creator>
  <cp:lastModifiedBy>     </cp:lastModifiedBy>
  <cp:lastPrinted>2025-05-07T07:39:00Z</cp:lastPrinted>
  <dcterms:modified xsi:type="dcterms:W3CDTF">2026-07-26T08:49:55Z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eyJoZGlkIjoiOWJlMTE1OTRkZmVjNTY3NDFlYjlhYTc3Mzc4NmZhMDEiLCJ1c2VySWQiOiI1NDM3MTM5MzAifQ==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1CBE3972C1F349E581C86B793D9890CA_13</vt:lpwstr>
  </property>
</Properties>
</file>