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C6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件1</w:t>
      </w:r>
    </w:p>
    <w:p w14:paraId="309A9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2026年军队院校在甘肃省招生计划略表</w:t>
      </w:r>
    </w:p>
    <w:bookmarkEnd w:id="0"/>
    <w:p w14:paraId="72623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tbl>
      <w:tblPr>
        <w:tblStyle w:val="2"/>
        <w:tblW w:w="9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4110"/>
        <w:gridCol w:w="1102"/>
        <w:gridCol w:w="1102"/>
        <w:gridCol w:w="1"/>
        <w:gridCol w:w="1101"/>
        <w:gridCol w:w="1104"/>
      </w:tblGrid>
      <w:tr w14:paraId="3DEE9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8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6C56111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7E22317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院校名称</w:t>
            </w:r>
          </w:p>
        </w:tc>
        <w:tc>
          <w:tcPr>
            <w:tcW w:w="44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80FE11B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招生人数</w:t>
            </w:r>
          </w:p>
        </w:tc>
      </w:tr>
      <w:tr w14:paraId="625EE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A38ACA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E82E2F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CD6A3D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物理类</w:t>
            </w: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B59FE8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历史类</w:t>
            </w:r>
          </w:p>
        </w:tc>
      </w:tr>
      <w:tr w14:paraId="2A875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BF3D9C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C8F8B6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 w14:paraId="7C23F132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男生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/>
            <w:vAlign w:val="center"/>
          </w:tcPr>
          <w:p w14:paraId="45D92FDB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女生</w:t>
            </w: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D182EA9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男生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6E5F1976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女生</w:t>
            </w:r>
          </w:p>
        </w:tc>
      </w:tr>
      <w:tr w14:paraId="2758C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4201928B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/>
            <w:vAlign w:val="center"/>
          </w:tcPr>
          <w:p w14:paraId="54A3B9F2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国防科技大学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 w14:paraId="04477CC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41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/>
            <w:vAlign w:val="center"/>
          </w:tcPr>
          <w:p w14:paraId="6821663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8AE017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18E8733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</w:tr>
      <w:tr w14:paraId="6FD13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6E00AD10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/>
            <w:vAlign w:val="center"/>
          </w:tcPr>
          <w:p w14:paraId="25FA76E9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陆军工程大学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 w14:paraId="0BE8717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51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/>
            <w:vAlign w:val="center"/>
          </w:tcPr>
          <w:p w14:paraId="0149969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DAD3A9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0B5E31F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</w:tr>
      <w:tr w14:paraId="3C46B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5AE9C963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/>
            <w:vAlign w:val="center"/>
          </w:tcPr>
          <w:p w14:paraId="565A1795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陆军兵种大学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 w14:paraId="00A8FA7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48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/>
            <w:vAlign w:val="center"/>
          </w:tcPr>
          <w:p w14:paraId="5276770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D30213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5B2C5D3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</w:tr>
      <w:tr w14:paraId="3C071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797C2867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/>
            <w:vAlign w:val="center"/>
          </w:tcPr>
          <w:p w14:paraId="5FE2C34C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陆军步兵学院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 w14:paraId="615D63E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/>
            <w:vAlign w:val="center"/>
          </w:tcPr>
          <w:p w14:paraId="557D707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75FFC4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33711E8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</w:tr>
      <w:tr w14:paraId="6C6D4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06195AA0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/>
            <w:vAlign w:val="center"/>
          </w:tcPr>
          <w:p w14:paraId="44CB8536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空军工程大学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 w14:paraId="1A23C57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30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/>
            <w:vAlign w:val="center"/>
          </w:tcPr>
          <w:p w14:paraId="72C987A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BF53E7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22555FB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</w:tr>
      <w:tr w14:paraId="3BA59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2363ED7F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/>
            <w:vAlign w:val="center"/>
          </w:tcPr>
          <w:p w14:paraId="747C0FFB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空军预警学院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 w14:paraId="7052ABB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/>
            <w:vAlign w:val="center"/>
          </w:tcPr>
          <w:p w14:paraId="7A3E15F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5755F3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2202572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</w:tr>
      <w:tr w14:paraId="5641B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39BA0A42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/>
            <w:vAlign w:val="center"/>
          </w:tcPr>
          <w:p w14:paraId="2853F467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空军军医大学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 w14:paraId="6223069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15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/>
            <w:vAlign w:val="center"/>
          </w:tcPr>
          <w:p w14:paraId="4B8E4B7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5C939E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1063440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</w:tr>
      <w:tr w14:paraId="04064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74270FC0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/>
            <w:vAlign w:val="center"/>
          </w:tcPr>
          <w:p w14:paraId="02962A0B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火箭军工程大学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 w14:paraId="3D4C14A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/>
            <w:vAlign w:val="center"/>
          </w:tcPr>
          <w:p w14:paraId="040758F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B416A2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3F96E83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</w:tr>
      <w:tr w14:paraId="741C5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12D9DCA2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/>
            <w:vAlign w:val="center"/>
          </w:tcPr>
          <w:p w14:paraId="223FB657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军事航天部队航天工程大学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 w14:paraId="44B2B8C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/>
            <w:vAlign w:val="center"/>
          </w:tcPr>
          <w:p w14:paraId="4303F7E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B9E2E3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6AB20BC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</w:tr>
      <w:tr w14:paraId="5F846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7753F7A3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/>
            <w:vAlign w:val="center"/>
          </w:tcPr>
          <w:p w14:paraId="12B028E8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网络空间部队信息工程大学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 w14:paraId="53D1AC0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/>
            <w:vAlign w:val="center"/>
          </w:tcPr>
          <w:p w14:paraId="2375FE1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4E5F6E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53A5B61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</w:tr>
      <w:tr w14:paraId="4B0D6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6263BB56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/>
            <w:vAlign w:val="center"/>
          </w:tcPr>
          <w:p w14:paraId="69F2B66D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信息支援部队工程大学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 w14:paraId="37B6B4E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/>
            <w:vAlign w:val="center"/>
          </w:tcPr>
          <w:p w14:paraId="7AFF5FE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508BA8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3295D25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</w:tr>
      <w:tr w14:paraId="482A6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30A94366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/>
            <w:vAlign w:val="center"/>
          </w:tcPr>
          <w:p w14:paraId="07C96A1A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联勤保障部队工程大学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 w14:paraId="2C21D50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/>
            <w:vAlign w:val="center"/>
          </w:tcPr>
          <w:p w14:paraId="3092BD4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8458A0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161CC8D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</w:tr>
      <w:tr w14:paraId="69369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7F4EF324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/>
            <w:vAlign w:val="center"/>
          </w:tcPr>
          <w:p w14:paraId="4817ACD5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武警工程大学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 w14:paraId="550293E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28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/>
            <w:vAlign w:val="center"/>
          </w:tcPr>
          <w:p w14:paraId="00A9E88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B5010A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5466018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</w:tr>
      <w:tr w14:paraId="04E52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16D32B0D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noWrap/>
            <w:vAlign w:val="center"/>
          </w:tcPr>
          <w:p w14:paraId="0BDB09E7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武警警官学院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 w14:paraId="3EE8E2E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14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/>
            <w:vAlign w:val="center"/>
          </w:tcPr>
          <w:p w14:paraId="75A8126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F01083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673118B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</w:tr>
      <w:tr w14:paraId="4560A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9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495327E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小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 w:val="0"/>
            <w:vAlign w:val="center"/>
          </w:tcPr>
          <w:p w14:paraId="016CB0E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09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noWrap/>
            <w:vAlign w:val="center"/>
          </w:tcPr>
          <w:p w14:paraId="4586CC2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23</w:t>
            </w: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579847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 w14:paraId="24AC0E2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14:paraId="5A19A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9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9B45381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</w:t>
            </w:r>
          </w:p>
        </w:tc>
        <w:tc>
          <w:tcPr>
            <w:tcW w:w="44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A714C2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340</w:t>
            </w:r>
          </w:p>
        </w:tc>
      </w:tr>
    </w:tbl>
    <w:p w14:paraId="429E0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注：最终计划以《2026年甘肃省普通高校招生专业目录》为准。</w:t>
      </w:r>
    </w:p>
    <w:p w14:paraId="47877E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1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2026-06-17T09:14:11Z</dcterms:created>
  <dc:creator>Administrator</dc:creator>
  <cp:lastModifiedBy>Sophia</cp:lastModifiedBy>
  <dcterms:modified xsi:type="dcterms:W3CDTF">2026-06-17T09:14:20Z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eyJoZGlkIjoiOGI5MDkwMjRlZGNkN2RjYTJkYmEzNTY2MTNhZmQ0M2MiLCJ1c2VySWQiOiIzMDk4NDY5MDAifQ==</vt:lpwstr>
  </property>
  <property fmtid="{D5CDD505-2E9C-101B-9397-08002B2CF9AE}" pid="4" name="ICV">
    <vt:lpwstr>53E0A281BBDB44C9ACB9B859619564A3_12</vt:lpwstr>
  </property>
</Properties>
</file>