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F2" w:rsidRDefault="00453564" w:rsidP="00DD1BF2">
      <w:pPr>
        <w:rPr>
          <w:rFonts w:ascii="黑体" w:eastAsia="黑体" w:hAnsi="黑体"/>
          <w:sz w:val="30"/>
          <w:szCs w:val="30"/>
        </w:rPr>
      </w:pPr>
      <w:r w:rsidRPr="004535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33" type="#_x0000_t202" style="position:absolute;left:0;text-align:left;margin-left:-30.6pt;margin-top:3.2pt;width:523.1pt;height:43.85pt;z-index:1;mso-wrap-distance-top:3.6pt;mso-wrap-distance-bottom:3.6pt;mso-width-relative:margin;mso-height-relative:margin" o:gfxdata="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51oWq2AAAAAgBAAAPAAAAAAAAAAEAIAAA&#10;ACIAAABkcnMvZG93bnJldi54bWxQSwECFAAUAAAACACHTuJApITcFAwCAAA2BAAADgAAAAAAAAAB&#10;ACAAAAAnAQAAZHJzL2Uyb0RvYy54bWxQSwUGAAAAAAYABgBZAQAApQUAAAAA&#10;" strokecolor="#f8f8f8">
            <v:textbox>
              <w:txbxContent>
                <w:p w:rsidR="00DD1BF2" w:rsidRDefault="00DD1BF2" w:rsidP="00DD1BF2">
                  <w:pPr>
                    <w:rPr>
                      <w:sz w:val="28"/>
                      <w:szCs w:val="36"/>
                    </w:rPr>
                  </w:pPr>
                  <w:r>
                    <w:rPr>
                      <w:rFonts w:hint="eastAsia"/>
                      <w:sz w:val="28"/>
                      <w:szCs w:val="36"/>
                    </w:rPr>
                    <w:t>初选情况：综合面试</w:t>
                  </w:r>
                  <w:r>
                    <w:rPr>
                      <w:rFonts w:hint="eastAsia"/>
                      <w:sz w:val="28"/>
                      <w:szCs w:val="36"/>
                    </w:rPr>
                    <w:sym w:font="Wingdings 2" w:char="00A3"/>
                  </w:r>
                  <w:r>
                    <w:rPr>
                      <w:sz w:val="28"/>
                      <w:szCs w:val="36"/>
                    </w:rPr>
                    <w:t xml:space="preserve"> </w:t>
                  </w:r>
                  <w:r>
                    <w:rPr>
                      <w:sz w:val="32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36"/>
                    </w:rPr>
                    <w:t xml:space="preserve">       </w:t>
                  </w:r>
                  <w:r>
                    <w:rPr>
                      <w:sz w:val="28"/>
                      <w:szCs w:val="36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36"/>
                    </w:rPr>
                    <w:t>外科筛选□</w:t>
                  </w:r>
                  <w:r>
                    <w:rPr>
                      <w:rFonts w:hint="eastAsia"/>
                      <w:sz w:val="28"/>
                      <w:szCs w:val="36"/>
                    </w:rPr>
                    <w:t xml:space="preserve"> </w:t>
                  </w:r>
                  <w:r>
                    <w:rPr>
                      <w:sz w:val="28"/>
                      <w:szCs w:val="36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36"/>
                    </w:rPr>
                    <w:t xml:space="preserve">      </w:t>
                  </w:r>
                  <w:r>
                    <w:rPr>
                      <w:sz w:val="28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36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36"/>
                    </w:rPr>
                    <w:t>英语和</w:t>
                  </w:r>
                  <w:r>
                    <w:rPr>
                      <w:rFonts w:hint="eastAsia"/>
                      <w:sz w:val="28"/>
                      <w:szCs w:val="36"/>
                    </w:rPr>
                    <w:t>PAT</w:t>
                  </w:r>
                  <w:r>
                    <w:rPr>
                      <w:rFonts w:hint="eastAsia"/>
                      <w:sz w:val="28"/>
                      <w:szCs w:val="36"/>
                    </w:rPr>
                    <w:t>测试□</w:t>
                  </w:r>
                </w:p>
                <w:p w:rsidR="00DD1BF2" w:rsidRDefault="00DD1BF2" w:rsidP="00DD1BF2">
                  <w:pPr>
                    <w:rPr>
                      <w:sz w:val="28"/>
                      <w:szCs w:val="36"/>
                    </w:rPr>
                  </w:pPr>
                </w:p>
                <w:p w:rsidR="00DD1BF2" w:rsidRDefault="00DD1BF2" w:rsidP="00DD1BF2">
                  <w:pPr>
                    <w:rPr>
                      <w:sz w:val="28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 w:rsidR="00DD1BF2">
        <w:rPr>
          <w:rFonts w:ascii="仿宋_GB2312" w:eastAsia="仿宋_GB2312" w:hint="eastAsia"/>
          <w:sz w:val="30"/>
          <w:szCs w:val="30"/>
        </w:rPr>
        <w:t>附件1：</w:t>
      </w:r>
      <w:r w:rsidR="00DD1BF2">
        <w:rPr>
          <w:rFonts w:ascii="黑体" w:eastAsia="黑体" w:hAnsi="黑体" w:hint="eastAsia"/>
          <w:sz w:val="30"/>
          <w:szCs w:val="30"/>
        </w:rPr>
        <w:t xml:space="preserve">  </w:t>
      </w:r>
    </w:p>
    <w:p w:rsidR="00DD1BF2" w:rsidRDefault="00DD1BF2" w:rsidP="00DD1BF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中国民用航空飞行学院招收飞行技术专业学生初选表（</w:t>
      </w:r>
      <w:r w:rsidR="00B608FF">
        <w:rPr>
          <w:rFonts w:ascii="黑体" w:eastAsia="黑体" w:hAnsi="黑体" w:hint="eastAsia"/>
          <w:b/>
          <w:sz w:val="32"/>
          <w:szCs w:val="32"/>
        </w:rPr>
        <w:t>甘肃</w:t>
      </w:r>
      <w:r>
        <w:rPr>
          <w:rFonts w:ascii="黑体" w:eastAsia="黑体" w:hAnsi="黑体" w:hint="eastAsia"/>
          <w:b/>
          <w:sz w:val="32"/>
          <w:szCs w:val="32"/>
        </w:rPr>
        <w:t>省）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5"/>
        <w:gridCol w:w="1139"/>
        <w:gridCol w:w="728"/>
        <w:gridCol w:w="879"/>
        <w:gridCol w:w="762"/>
        <w:gridCol w:w="115"/>
        <w:gridCol w:w="633"/>
        <w:gridCol w:w="1263"/>
        <w:gridCol w:w="109"/>
        <w:gridCol w:w="846"/>
        <w:gridCol w:w="1873"/>
      </w:tblGrid>
      <w:tr w:rsidR="00DD1BF2" w:rsidTr="00895520">
        <w:trPr>
          <w:cantSplit/>
          <w:trHeight w:val="942"/>
          <w:jc w:val="center"/>
        </w:trPr>
        <w:tc>
          <w:tcPr>
            <w:tcW w:w="1245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姓名</w:t>
            </w:r>
          </w:p>
        </w:tc>
        <w:tc>
          <w:tcPr>
            <w:tcW w:w="1139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28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62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民族</w:t>
            </w:r>
          </w:p>
        </w:tc>
        <w:tc>
          <w:tcPr>
            <w:tcW w:w="748" w:type="dxa"/>
            <w:gridSpan w:val="2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出生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年月</w:t>
            </w:r>
          </w:p>
        </w:tc>
        <w:tc>
          <w:tcPr>
            <w:tcW w:w="846" w:type="dxa"/>
            <w:vAlign w:val="center"/>
          </w:tcPr>
          <w:p w:rsidR="00DD1BF2" w:rsidRDefault="00DD1BF2" w:rsidP="00895520">
            <w:pPr>
              <w:widowControl/>
              <w:jc w:val="center"/>
              <w:rPr>
                <w:rFonts w:ascii="仿宋_GB2312" w:eastAsia="仿宋_GB2312" w:hAnsi="黑体"/>
                <w:sz w:val="24"/>
              </w:rPr>
            </w:pP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一寸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免冠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照片</w:t>
            </w:r>
          </w:p>
        </w:tc>
      </w:tr>
      <w:tr w:rsidR="00DD1BF2" w:rsidTr="00895520">
        <w:trPr>
          <w:cantSplit/>
          <w:trHeight w:val="904"/>
          <w:jc w:val="center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籍贯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生源地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（学籍所在地）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vAlign w:val="center"/>
          </w:tcPr>
          <w:p w:rsidR="00DD1BF2" w:rsidRDefault="00DD1BF2" w:rsidP="00895520">
            <w:pPr>
              <w:ind w:firstLineChars="400" w:firstLine="96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省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政治面貌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D1BF2" w:rsidRDefault="00DD1BF2" w:rsidP="00895520">
            <w:pPr>
              <w:widowControl/>
              <w:jc w:val="center"/>
              <w:rPr>
                <w:rFonts w:ascii="仿宋_GB2312" w:eastAsia="仿宋_GB2312" w:hAnsi="黑体"/>
                <w:sz w:val="24"/>
              </w:rPr>
            </w:pP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DD1BF2" w:rsidTr="00895520">
        <w:trPr>
          <w:trHeight w:val="798"/>
          <w:jc w:val="center"/>
        </w:trPr>
        <w:tc>
          <w:tcPr>
            <w:tcW w:w="1245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父亲姓名</w:t>
            </w:r>
          </w:p>
        </w:tc>
        <w:tc>
          <w:tcPr>
            <w:tcW w:w="1139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28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年龄</w:t>
            </w:r>
          </w:p>
        </w:tc>
        <w:tc>
          <w:tcPr>
            <w:tcW w:w="879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62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政治面貌</w:t>
            </w:r>
          </w:p>
        </w:tc>
        <w:tc>
          <w:tcPr>
            <w:tcW w:w="748" w:type="dxa"/>
            <w:gridSpan w:val="2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工作单位</w:t>
            </w:r>
          </w:p>
        </w:tc>
        <w:tc>
          <w:tcPr>
            <w:tcW w:w="2719" w:type="dxa"/>
            <w:gridSpan w:val="2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DD1BF2" w:rsidTr="00895520">
        <w:trPr>
          <w:trHeight w:val="814"/>
          <w:jc w:val="center"/>
        </w:trPr>
        <w:tc>
          <w:tcPr>
            <w:tcW w:w="1245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母亲姓名</w:t>
            </w:r>
          </w:p>
        </w:tc>
        <w:tc>
          <w:tcPr>
            <w:tcW w:w="1139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28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年龄</w:t>
            </w:r>
          </w:p>
        </w:tc>
        <w:tc>
          <w:tcPr>
            <w:tcW w:w="879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62" w:type="dxa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政治面貌</w:t>
            </w:r>
          </w:p>
        </w:tc>
        <w:tc>
          <w:tcPr>
            <w:tcW w:w="748" w:type="dxa"/>
            <w:gridSpan w:val="2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工作单位</w:t>
            </w:r>
          </w:p>
        </w:tc>
        <w:tc>
          <w:tcPr>
            <w:tcW w:w="2719" w:type="dxa"/>
            <w:gridSpan w:val="2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DD1BF2" w:rsidTr="00895520">
        <w:trPr>
          <w:cantSplit/>
          <w:trHeight w:val="1209"/>
          <w:jc w:val="center"/>
        </w:trPr>
        <w:tc>
          <w:tcPr>
            <w:tcW w:w="1245" w:type="dxa"/>
            <w:vMerge w:val="restart"/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校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意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见</w:t>
            </w:r>
          </w:p>
        </w:tc>
        <w:tc>
          <w:tcPr>
            <w:tcW w:w="8347" w:type="dxa"/>
            <w:gridSpan w:val="10"/>
            <w:vAlign w:val="center"/>
          </w:tcPr>
          <w:p w:rsidR="00DD1BF2" w:rsidRDefault="00DD1BF2" w:rsidP="00895520">
            <w:pPr>
              <w:rPr>
                <w:rFonts w:ascii="仿宋_GB2312" w:eastAsia="仿宋_GB2312" w:hAnsi="黑体"/>
                <w:b/>
                <w:sz w:val="24"/>
              </w:rPr>
            </w:pP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黑体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黑体" w:hint="eastAsia"/>
                <w:b/>
                <w:sz w:val="24"/>
              </w:rPr>
              <w:t xml:space="preserve">         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最近一次模考成绩粘贴处</w:t>
            </w:r>
            <w:r>
              <w:rPr>
                <w:rFonts w:ascii="仿宋_GB2312" w:eastAsia="仿宋_GB2312" w:hAnsi="黑体"/>
                <w:b/>
                <w:sz w:val="24"/>
              </w:rPr>
              <w:t xml:space="preserve">                 </w:t>
            </w:r>
            <w:r>
              <w:rPr>
                <w:rFonts w:ascii="仿宋_GB2312" w:eastAsia="仿宋_GB2312" w:hAnsi="黑体" w:hint="eastAsia"/>
                <w:b/>
                <w:sz w:val="24"/>
              </w:rPr>
              <w:t>（学校盖章）</w:t>
            </w:r>
          </w:p>
        </w:tc>
      </w:tr>
      <w:tr w:rsidR="00DD1BF2" w:rsidTr="00895520">
        <w:trPr>
          <w:cantSplit/>
          <w:trHeight w:val="735"/>
          <w:jc w:val="center"/>
        </w:trPr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身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体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状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况</w:t>
            </w:r>
          </w:p>
        </w:tc>
        <w:tc>
          <w:tcPr>
            <w:tcW w:w="18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身 高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 w:val="22"/>
                <w:szCs w:val="22"/>
              </w:rPr>
              <w:t>（不填）</w:t>
            </w:r>
          </w:p>
        </w:tc>
        <w:tc>
          <w:tcPr>
            <w:tcW w:w="17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BF2" w:rsidRDefault="00DD1BF2" w:rsidP="00895520">
            <w:pPr>
              <w:ind w:left="504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/>
                <w:szCs w:val="21"/>
              </w:rPr>
              <w:t xml:space="preserve">    </w:t>
            </w:r>
            <w:r>
              <w:rPr>
                <w:rFonts w:ascii="仿宋_GB2312" w:eastAsia="仿宋_GB2312" w:hAnsi="黑体" w:hint="eastAsia"/>
                <w:szCs w:val="21"/>
              </w:rPr>
              <w:t>厘米</w:t>
            </w:r>
          </w:p>
        </w:tc>
        <w:tc>
          <w:tcPr>
            <w:tcW w:w="18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体  重</w:t>
            </w:r>
          </w:p>
          <w:p w:rsidR="00DD1BF2" w:rsidRDefault="00DD1BF2" w:rsidP="00DD1BF2">
            <w:pPr>
              <w:ind w:firstLineChars="100" w:firstLine="22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 w:val="22"/>
                <w:szCs w:val="22"/>
              </w:rPr>
              <w:t>（不填）</w:t>
            </w:r>
          </w:p>
        </w:tc>
        <w:tc>
          <w:tcPr>
            <w:tcW w:w="28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BF2" w:rsidRDefault="00DD1BF2" w:rsidP="00895520">
            <w:pPr>
              <w:ind w:left="804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/>
                <w:szCs w:val="21"/>
              </w:rPr>
              <w:t xml:space="preserve">          </w:t>
            </w:r>
            <w:r>
              <w:rPr>
                <w:rFonts w:ascii="仿宋_GB2312" w:eastAsia="仿宋_GB2312" w:hAnsi="黑体" w:hint="eastAsia"/>
                <w:szCs w:val="21"/>
              </w:rPr>
              <w:t>公斤</w:t>
            </w:r>
          </w:p>
        </w:tc>
      </w:tr>
      <w:tr w:rsidR="00DD1BF2" w:rsidTr="00895520">
        <w:trPr>
          <w:cantSplit/>
          <w:trHeight w:val="892"/>
          <w:jc w:val="center"/>
        </w:trPr>
        <w:tc>
          <w:tcPr>
            <w:tcW w:w="1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519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b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b/>
                <w:sz w:val="22"/>
                <w:szCs w:val="22"/>
              </w:rPr>
              <w:t>视力电子验光单粘贴处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2"/>
                <w:szCs w:val="22"/>
              </w:rPr>
              <w:t>（眼镜店机打小票）</w:t>
            </w:r>
          </w:p>
        </w:tc>
        <w:tc>
          <w:tcPr>
            <w:tcW w:w="282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是否做过视力矫正手术</w:t>
            </w:r>
          </w:p>
        </w:tc>
      </w:tr>
      <w:tr w:rsidR="00DD1BF2" w:rsidTr="00895520">
        <w:trPr>
          <w:cantSplit/>
          <w:trHeight w:val="353"/>
          <w:jc w:val="center"/>
        </w:trPr>
        <w:tc>
          <w:tcPr>
            <w:tcW w:w="12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5519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282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是□      否□</w:t>
            </w:r>
          </w:p>
        </w:tc>
      </w:tr>
      <w:tr w:rsidR="00DD1BF2" w:rsidTr="00895520">
        <w:trPr>
          <w:trHeight w:val="935"/>
          <w:jc w:val="center"/>
        </w:trPr>
        <w:tc>
          <w:tcPr>
            <w:tcW w:w="1245" w:type="dxa"/>
            <w:tcBorders>
              <w:top w:val="double" w:sz="4" w:space="0" w:color="auto"/>
            </w:tcBorders>
            <w:vAlign w:val="center"/>
          </w:tcPr>
          <w:p w:rsidR="00DD1BF2" w:rsidRDefault="00DD1BF2" w:rsidP="00895520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考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生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须</w:t>
            </w:r>
          </w:p>
          <w:p w:rsidR="00DD1BF2" w:rsidRDefault="00DD1BF2" w:rsidP="00895520">
            <w:pPr>
              <w:jc w:val="center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  <w:b/>
              </w:rPr>
              <w:t>知</w:t>
            </w:r>
          </w:p>
        </w:tc>
        <w:tc>
          <w:tcPr>
            <w:tcW w:w="8347" w:type="dxa"/>
            <w:gridSpan w:val="10"/>
            <w:tcBorders>
              <w:top w:val="double" w:sz="4" w:space="0" w:color="auto"/>
            </w:tcBorders>
            <w:vAlign w:val="center"/>
          </w:tcPr>
          <w:p w:rsidR="00DD1BF2" w:rsidRDefault="00DD1BF2" w:rsidP="00895520">
            <w:pPr>
              <w:spacing w:line="276" w:lineRule="auto"/>
              <w:jc w:val="left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1.考生参加初选时必须携带一个月以内的视力电子验光单一份（无论近视与否均需准备）。</w:t>
            </w:r>
          </w:p>
          <w:p w:rsidR="00DD1BF2" w:rsidRDefault="00DD1BF2" w:rsidP="00895520">
            <w:pPr>
              <w:spacing w:line="276" w:lineRule="auto"/>
              <w:jc w:val="left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2.报考学生经所在学校同意并加盖公章后，按通知的时间、地点参加招飞初选。</w:t>
            </w:r>
          </w:p>
          <w:p w:rsidR="00DD1BF2" w:rsidRDefault="00DD1BF2" w:rsidP="00895520">
            <w:pPr>
              <w:spacing w:line="276" w:lineRule="auto"/>
              <w:jc w:val="left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3.学生应持本人身份证（或户口簿）、一寸免冠照片1张。</w:t>
            </w:r>
          </w:p>
          <w:p w:rsidR="00DD1BF2" w:rsidRDefault="00DD1BF2" w:rsidP="00895520">
            <w:pPr>
              <w:spacing w:line="276" w:lineRule="auto"/>
              <w:jc w:val="left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4.学生务必在手机应用商店提前下载安装好“飞常准业内版”APP。</w:t>
            </w:r>
          </w:p>
          <w:p w:rsidR="00DD1BF2" w:rsidRDefault="00DD1BF2" w:rsidP="00895520">
            <w:pPr>
              <w:spacing w:line="276" w:lineRule="auto"/>
              <w:jc w:val="left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注：须凭此表参加面试初检！（涂改无效、无学校公章无效）</w:t>
            </w:r>
          </w:p>
        </w:tc>
      </w:tr>
    </w:tbl>
    <w:p w:rsidR="00DD1BF2" w:rsidRDefault="00DD1BF2" w:rsidP="00DD1BF2">
      <w:pPr>
        <w:jc w:val="left"/>
        <w:rPr>
          <w:rFonts w:ascii="黑体" w:eastAsia="黑体" w:hAnsi="黑体" w:cs="黑体"/>
          <w:b/>
          <w:bCs/>
          <w:szCs w:val="21"/>
        </w:rPr>
      </w:pPr>
    </w:p>
    <w:p w:rsidR="00DD1BF2" w:rsidRDefault="00DD1BF2" w:rsidP="00DD1BF2">
      <w:pPr>
        <w:ind w:leftChars="-239" w:left="-127" w:rightChars="-561" w:right="-1178" w:hangingChars="156" w:hanging="375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以下信息十分重要，请用正楷字体认真填写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5"/>
        <w:gridCol w:w="432"/>
        <w:gridCol w:w="432"/>
        <w:gridCol w:w="432"/>
        <w:gridCol w:w="434"/>
        <w:gridCol w:w="434"/>
        <w:gridCol w:w="434"/>
        <w:gridCol w:w="340"/>
        <w:gridCol w:w="99"/>
        <w:gridCol w:w="435"/>
        <w:gridCol w:w="434"/>
        <w:gridCol w:w="434"/>
        <w:gridCol w:w="439"/>
        <w:gridCol w:w="434"/>
        <w:gridCol w:w="443"/>
        <w:gridCol w:w="434"/>
        <w:gridCol w:w="434"/>
        <w:gridCol w:w="436"/>
        <w:gridCol w:w="434"/>
        <w:gridCol w:w="459"/>
      </w:tblGrid>
      <w:tr w:rsidR="00DD1BF2" w:rsidTr="00895520">
        <w:trPr>
          <w:trHeight w:val="90"/>
          <w:jc w:val="center"/>
        </w:trPr>
        <w:tc>
          <w:tcPr>
            <w:tcW w:w="1765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姓名</w:t>
            </w:r>
          </w:p>
        </w:tc>
        <w:tc>
          <w:tcPr>
            <w:tcW w:w="2938" w:type="dxa"/>
            <w:gridSpan w:val="7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2718" w:type="dxa"/>
            <w:gridSpan w:val="7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生源地</w:t>
            </w:r>
          </w:p>
        </w:tc>
        <w:tc>
          <w:tcPr>
            <w:tcW w:w="2197" w:type="dxa"/>
            <w:gridSpan w:val="5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 xml:space="preserve">     省      市</w:t>
            </w:r>
          </w:p>
        </w:tc>
      </w:tr>
      <w:tr w:rsidR="00DD1BF2" w:rsidTr="00895520">
        <w:trPr>
          <w:trHeight w:val="90"/>
          <w:jc w:val="center"/>
        </w:trPr>
        <w:tc>
          <w:tcPr>
            <w:tcW w:w="1765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学校</w:t>
            </w:r>
          </w:p>
        </w:tc>
        <w:tc>
          <w:tcPr>
            <w:tcW w:w="2938" w:type="dxa"/>
            <w:gridSpan w:val="7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2718" w:type="dxa"/>
            <w:gridSpan w:val="7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选科是否为物理+化学</w:t>
            </w:r>
          </w:p>
        </w:tc>
        <w:tc>
          <w:tcPr>
            <w:tcW w:w="2197" w:type="dxa"/>
            <w:gridSpan w:val="5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是□      否□</w:t>
            </w:r>
          </w:p>
        </w:tc>
      </w:tr>
      <w:tr w:rsidR="00DD1BF2" w:rsidTr="00895520">
        <w:trPr>
          <w:trHeight w:val="90"/>
          <w:jc w:val="center"/>
        </w:trPr>
        <w:tc>
          <w:tcPr>
            <w:tcW w:w="1765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身份证号</w:t>
            </w:r>
          </w:p>
        </w:tc>
        <w:tc>
          <w:tcPr>
            <w:tcW w:w="432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2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2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4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4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4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9" w:type="dxa"/>
            <w:gridSpan w:val="2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5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4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4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9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4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43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4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4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6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34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459" w:type="dxa"/>
          </w:tcPr>
          <w:p w:rsidR="00DD1BF2" w:rsidRDefault="00DD1BF2" w:rsidP="00895520">
            <w:pPr>
              <w:spacing w:line="60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DD1BF2" w:rsidTr="00895520">
        <w:trPr>
          <w:trHeight w:val="90"/>
          <w:jc w:val="center"/>
        </w:trPr>
        <w:tc>
          <w:tcPr>
            <w:tcW w:w="5237" w:type="dxa"/>
            <w:gridSpan w:val="10"/>
          </w:tcPr>
          <w:p w:rsidR="00DD1BF2" w:rsidRDefault="00DD1BF2" w:rsidP="00895520">
            <w:pPr>
              <w:spacing w:line="60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联系电话（父母）</w:t>
            </w:r>
          </w:p>
        </w:tc>
        <w:tc>
          <w:tcPr>
            <w:tcW w:w="4381" w:type="dxa"/>
            <w:gridSpan w:val="10"/>
          </w:tcPr>
          <w:p w:rsidR="00DD1BF2" w:rsidRDefault="00DD1BF2" w:rsidP="00895520">
            <w:pPr>
              <w:spacing w:line="600" w:lineRule="exact"/>
              <w:ind w:left="60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联系电话（本人）</w:t>
            </w:r>
          </w:p>
        </w:tc>
      </w:tr>
    </w:tbl>
    <w:p w:rsidR="00DD1BF2" w:rsidRDefault="00DD1BF2" w:rsidP="00DD1BF2">
      <w:pPr>
        <w:rPr>
          <w:rFonts w:ascii="宋体" w:hAnsi="宋体"/>
          <w:sz w:val="32"/>
          <w:szCs w:val="32"/>
        </w:rPr>
      </w:pPr>
    </w:p>
    <w:sectPr w:rsidR="00DD1BF2" w:rsidSect="00453564">
      <w:headerReference w:type="default" r:id="rId8"/>
      <w:pgSz w:w="11906" w:h="16838"/>
      <w:pgMar w:top="1246" w:right="1418" w:bottom="10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9F" w:rsidRDefault="005D729F">
      <w:r>
        <w:separator/>
      </w:r>
    </w:p>
  </w:endnote>
  <w:endnote w:type="continuationSeparator" w:id="1">
    <w:p w:rsidR="005D729F" w:rsidRDefault="005D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9F" w:rsidRDefault="005D729F">
      <w:r>
        <w:separator/>
      </w:r>
    </w:p>
  </w:footnote>
  <w:footnote w:type="continuationSeparator" w:id="1">
    <w:p w:rsidR="005D729F" w:rsidRDefault="005D7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D0" w:rsidRDefault="005615D0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5E01B9"/>
    <w:multiLevelType w:val="singleLevel"/>
    <w:tmpl w:val="CF5E01B9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2DFA006"/>
    <w:multiLevelType w:val="singleLevel"/>
    <w:tmpl w:val="E2DFA0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DAB39CF"/>
    <w:multiLevelType w:val="hybridMultilevel"/>
    <w:tmpl w:val="383A9A58"/>
    <w:lvl w:ilvl="0" w:tplc="680874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B61DD5"/>
    <w:multiLevelType w:val="singleLevel"/>
    <w:tmpl w:val="41B61DD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CEF36D4"/>
    <w:multiLevelType w:val="multilevel"/>
    <w:tmpl w:val="4CEF36D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7704C7"/>
    <w:multiLevelType w:val="hybridMultilevel"/>
    <w:tmpl w:val="560A5802"/>
    <w:lvl w:ilvl="0" w:tplc="16EA95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72F"/>
    <w:rsid w:val="00011C65"/>
    <w:rsid w:val="00013BC1"/>
    <w:rsid w:val="00020775"/>
    <w:rsid w:val="0002280B"/>
    <w:rsid w:val="00026D76"/>
    <w:rsid w:val="00030D4F"/>
    <w:rsid w:val="00032B02"/>
    <w:rsid w:val="0004685B"/>
    <w:rsid w:val="000518FE"/>
    <w:rsid w:val="0007033C"/>
    <w:rsid w:val="000928E0"/>
    <w:rsid w:val="00096257"/>
    <w:rsid w:val="00096B83"/>
    <w:rsid w:val="00097400"/>
    <w:rsid w:val="000A783F"/>
    <w:rsid w:val="000B2F2B"/>
    <w:rsid w:val="000C7362"/>
    <w:rsid w:val="000D4359"/>
    <w:rsid w:val="000D7D59"/>
    <w:rsid w:val="000E325B"/>
    <w:rsid w:val="000E7A49"/>
    <w:rsid w:val="000F0C3A"/>
    <w:rsid w:val="001028A3"/>
    <w:rsid w:val="00110AAE"/>
    <w:rsid w:val="00115CBD"/>
    <w:rsid w:val="0011723F"/>
    <w:rsid w:val="00142806"/>
    <w:rsid w:val="0014674E"/>
    <w:rsid w:val="00153DCE"/>
    <w:rsid w:val="00164E5F"/>
    <w:rsid w:val="00167962"/>
    <w:rsid w:val="00172A27"/>
    <w:rsid w:val="00175D3B"/>
    <w:rsid w:val="00175FAB"/>
    <w:rsid w:val="001805D6"/>
    <w:rsid w:val="00182A5B"/>
    <w:rsid w:val="00190D2C"/>
    <w:rsid w:val="001917CE"/>
    <w:rsid w:val="00192DBF"/>
    <w:rsid w:val="00196217"/>
    <w:rsid w:val="001A3911"/>
    <w:rsid w:val="001B0020"/>
    <w:rsid w:val="001B16C7"/>
    <w:rsid w:val="001B48E8"/>
    <w:rsid w:val="001B54ED"/>
    <w:rsid w:val="001C4B04"/>
    <w:rsid w:val="001C4C10"/>
    <w:rsid w:val="001E3AB4"/>
    <w:rsid w:val="001E6232"/>
    <w:rsid w:val="00201F93"/>
    <w:rsid w:val="00210D0C"/>
    <w:rsid w:val="00211B4E"/>
    <w:rsid w:val="0022272D"/>
    <w:rsid w:val="00223AA7"/>
    <w:rsid w:val="00223D93"/>
    <w:rsid w:val="0022706E"/>
    <w:rsid w:val="002333C7"/>
    <w:rsid w:val="00246354"/>
    <w:rsid w:val="0025170B"/>
    <w:rsid w:val="00257E8B"/>
    <w:rsid w:val="00262100"/>
    <w:rsid w:val="00270E35"/>
    <w:rsid w:val="00270F97"/>
    <w:rsid w:val="00274BA6"/>
    <w:rsid w:val="0029091F"/>
    <w:rsid w:val="002934B1"/>
    <w:rsid w:val="0029610F"/>
    <w:rsid w:val="002973D8"/>
    <w:rsid w:val="002A7AD2"/>
    <w:rsid w:val="002B3139"/>
    <w:rsid w:val="002B3BB3"/>
    <w:rsid w:val="002E06E9"/>
    <w:rsid w:val="003027E7"/>
    <w:rsid w:val="00305695"/>
    <w:rsid w:val="00312778"/>
    <w:rsid w:val="00324464"/>
    <w:rsid w:val="00327FAC"/>
    <w:rsid w:val="00331F52"/>
    <w:rsid w:val="00342D4A"/>
    <w:rsid w:val="00343CBE"/>
    <w:rsid w:val="00347AAC"/>
    <w:rsid w:val="00377C9D"/>
    <w:rsid w:val="00392BB1"/>
    <w:rsid w:val="00394462"/>
    <w:rsid w:val="003A1834"/>
    <w:rsid w:val="003A1E75"/>
    <w:rsid w:val="003A295F"/>
    <w:rsid w:val="003A5471"/>
    <w:rsid w:val="003B0DF7"/>
    <w:rsid w:val="003C1B9D"/>
    <w:rsid w:val="003D0AD8"/>
    <w:rsid w:val="003D1D1E"/>
    <w:rsid w:val="003D4673"/>
    <w:rsid w:val="003F1269"/>
    <w:rsid w:val="003F2228"/>
    <w:rsid w:val="00400306"/>
    <w:rsid w:val="00415789"/>
    <w:rsid w:val="004157C8"/>
    <w:rsid w:val="00417878"/>
    <w:rsid w:val="00421602"/>
    <w:rsid w:val="00424B62"/>
    <w:rsid w:val="00425A18"/>
    <w:rsid w:val="00447AF6"/>
    <w:rsid w:val="00453564"/>
    <w:rsid w:val="0047384A"/>
    <w:rsid w:val="00473BA9"/>
    <w:rsid w:val="004803D4"/>
    <w:rsid w:val="004805FA"/>
    <w:rsid w:val="00480E82"/>
    <w:rsid w:val="0048691E"/>
    <w:rsid w:val="004A41AE"/>
    <w:rsid w:val="004A5B71"/>
    <w:rsid w:val="004A68B7"/>
    <w:rsid w:val="004B2856"/>
    <w:rsid w:val="004C291C"/>
    <w:rsid w:val="004C771A"/>
    <w:rsid w:val="004D0A8F"/>
    <w:rsid w:val="004D5877"/>
    <w:rsid w:val="004D7545"/>
    <w:rsid w:val="004E69EA"/>
    <w:rsid w:val="004F2C4D"/>
    <w:rsid w:val="00505D8F"/>
    <w:rsid w:val="005071F8"/>
    <w:rsid w:val="0051116B"/>
    <w:rsid w:val="0052072B"/>
    <w:rsid w:val="00532403"/>
    <w:rsid w:val="00545AD3"/>
    <w:rsid w:val="00555A0B"/>
    <w:rsid w:val="005615D0"/>
    <w:rsid w:val="00567CCE"/>
    <w:rsid w:val="00574ACA"/>
    <w:rsid w:val="005831DD"/>
    <w:rsid w:val="0058563D"/>
    <w:rsid w:val="00587509"/>
    <w:rsid w:val="00593072"/>
    <w:rsid w:val="005A14CF"/>
    <w:rsid w:val="005D1A88"/>
    <w:rsid w:val="005D3638"/>
    <w:rsid w:val="005D729F"/>
    <w:rsid w:val="005E594B"/>
    <w:rsid w:val="005F0C2C"/>
    <w:rsid w:val="005F334B"/>
    <w:rsid w:val="00606598"/>
    <w:rsid w:val="00610173"/>
    <w:rsid w:val="0061206C"/>
    <w:rsid w:val="00615BAD"/>
    <w:rsid w:val="00621DF1"/>
    <w:rsid w:val="00623877"/>
    <w:rsid w:val="00625F7C"/>
    <w:rsid w:val="00626A01"/>
    <w:rsid w:val="00630B28"/>
    <w:rsid w:val="006454FE"/>
    <w:rsid w:val="006472EE"/>
    <w:rsid w:val="0065041E"/>
    <w:rsid w:val="00657750"/>
    <w:rsid w:val="00671E20"/>
    <w:rsid w:val="006848CD"/>
    <w:rsid w:val="006928F5"/>
    <w:rsid w:val="00692A4C"/>
    <w:rsid w:val="006968DE"/>
    <w:rsid w:val="006A17D5"/>
    <w:rsid w:val="006B1354"/>
    <w:rsid w:val="006D26CB"/>
    <w:rsid w:val="006F1610"/>
    <w:rsid w:val="006F5E79"/>
    <w:rsid w:val="00700EF2"/>
    <w:rsid w:val="00710434"/>
    <w:rsid w:val="00711661"/>
    <w:rsid w:val="007221C9"/>
    <w:rsid w:val="00724466"/>
    <w:rsid w:val="00726633"/>
    <w:rsid w:val="00731127"/>
    <w:rsid w:val="0073436F"/>
    <w:rsid w:val="00742174"/>
    <w:rsid w:val="00746518"/>
    <w:rsid w:val="00751D19"/>
    <w:rsid w:val="00754972"/>
    <w:rsid w:val="00771F9F"/>
    <w:rsid w:val="00772430"/>
    <w:rsid w:val="007911E5"/>
    <w:rsid w:val="0079489E"/>
    <w:rsid w:val="00796EC1"/>
    <w:rsid w:val="007A7284"/>
    <w:rsid w:val="007B1409"/>
    <w:rsid w:val="007B4146"/>
    <w:rsid w:val="007B44F7"/>
    <w:rsid w:val="007B4B75"/>
    <w:rsid w:val="007B5259"/>
    <w:rsid w:val="007C2F7F"/>
    <w:rsid w:val="007C6704"/>
    <w:rsid w:val="007C7B2C"/>
    <w:rsid w:val="007D147E"/>
    <w:rsid w:val="007F1197"/>
    <w:rsid w:val="00811D1C"/>
    <w:rsid w:val="0081434B"/>
    <w:rsid w:val="00833C2D"/>
    <w:rsid w:val="00841CD1"/>
    <w:rsid w:val="008447E8"/>
    <w:rsid w:val="00851C31"/>
    <w:rsid w:val="00863472"/>
    <w:rsid w:val="00895520"/>
    <w:rsid w:val="008A1A9B"/>
    <w:rsid w:val="008B6C5E"/>
    <w:rsid w:val="008C1334"/>
    <w:rsid w:val="008C320D"/>
    <w:rsid w:val="008C3DC0"/>
    <w:rsid w:val="008C65CA"/>
    <w:rsid w:val="008C74F4"/>
    <w:rsid w:val="008D29C1"/>
    <w:rsid w:val="008D70CA"/>
    <w:rsid w:val="008E5EAD"/>
    <w:rsid w:val="008E6089"/>
    <w:rsid w:val="008F157D"/>
    <w:rsid w:val="008F4492"/>
    <w:rsid w:val="0090011C"/>
    <w:rsid w:val="009031AA"/>
    <w:rsid w:val="00905B85"/>
    <w:rsid w:val="00910DDD"/>
    <w:rsid w:val="00914D16"/>
    <w:rsid w:val="009205DE"/>
    <w:rsid w:val="00932AA8"/>
    <w:rsid w:val="00932F45"/>
    <w:rsid w:val="00933CF9"/>
    <w:rsid w:val="0094096F"/>
    <w:rsid w:val="0095044B"/>
    <w:rsid w:val="0095585D"/>
    <w:rsid w:val="00961A3D"/>
    <w:rsid w:val="009620EF"/>
    <w:rsid w:val="00966BE9"/>
    <w:rsid w:val="00970C59"/>
    <w:rsid w:val="009A234A"/>
    <w:rsid w:val="009A56CC"/>
    <w:rsid w:val="009C0722"/>
    <w:rsid w:val="009C3B5A"/>
    <w:rsid w:val="009C5F61"/>
    <w:rsid w:val="009F6E4B"/>
    <w:rsid w:val="009F70F0"/>
    <w:rsid w:val="00A05974"/>
    <w:rsid w:val="00A05C2A"/>
    <w:rsid w:val="00A061B9"/>
    <w:rsid w:val="00A07774"/>
    <w:rsid w:val="00A14064"/>
    <w:rsid w:val="00A163EA"/>
    <w:rsid w:val="00A31193"/>
    <w:rsid w:val="00A34FFA"/>
    <w:rsid w:val="00A36C96"/>
    <w:rsid w:val="00A41607"/>
    <w:rsid w:val="00A43243"/>
    <w:rsid w:val="00A44CDD"/>
    <w:rsid w:val="00A52E4A"/>
    <w:rsid w:val="00A553B3"/>
    <w:rsid w:val="00A66B89"/>
    <w:rsid w:val="00A77D2B"/>
    <w:rsid w:val="00A8785B"/>
    <w:rsid w:val="00A97178"/>
    <w:rsid w:val="00AA2334"/>
    <w:rsid w:val="00AA2427"/>
    <w:rsid w:val="00AA27E9"/>
    <w:rsid w:val="00AB5570"/>
    <w:rsid w:val="00AC579F"/>
    <w:rsid w:val="00AD00BA"/>
    <w:rsid w:val="00AE2801"/>
    <w:rsid w:val="00B00B7A"/>
    <w:rsid w:val="00B03E85"/>
    <w:rsid w:val="00B07F86"/>
    <w:rsid w:val="00B24E3F"/>
    <w:rsid w:val="00B4186B"/>
    <w:rsid w:val="00B542DF"/>
    <w:rsid w:val="00B55314"/>
    <w:rsid w:val="00B569A6"/>
    <w:rsid w:val="00B608FF"/>
    <w:rsid w:val="00B80D08"/>
    <w:rsid w:val="00B80D61"/>
    <w:rsid w:val="00B8547C"/>
    <w:rsid w:val="00B8626E"/>
    <w:rsid w:val="00B928FD"/>
    <w:rsid w:val="00B942E1"/>
    <w:rsid w:val="00B97B07"/>
    <w:rsid w:val="00BA0B26"/>
    <w:rsid w:val="00BA224E"/>
    <w:rsid w:val="00BA4F55"/>
    <w:rsid w:val="00BA6661"/>
    <w:rsid w:val="00BC7A6B"/>
    <w:rsid w:val="00BE09BE"/>
    <w:rsid w:val="00BF0065"/>
    <w:rsid w:val="00BF047F"/>
    <w:rsid w:val="00BF1C50"/>
    <w:rsid w:val="00BF26EB"/>
    <w:rsid w:val="00BF7CC0"/>
    <w:rsid w:val="00C00917"/>
    <w:rsid w:val="00C136FB"/>
    <w:rsid w:val="00C44059"/>
    <w:rsid w:val="00C44E80"/>
    <w:rsid w:val="00C4691D"/>
    <w:rsid w:val="00C513AF"/>
    <w:rsid w:val="00C55927"/>
    <w:rsid w:val="00C7075A"/>
    <w:rsid w:val="00CB37E4"/>
    <w:rsid w:val="00CB40DE"/>
    <w:rsid w:val="00CB65E5"/>
    <w:rsid w:val="00CC248D"/>
    <w:rsid w:val="00CC259C"/>
    <w:rsid w:val="00CD0D28"/>
    <w:rsid w:val="00CD1A80"/>
    <w:rsid w:val="00CD385F"/>
    <w:rsid w:val="00CD56FB"/>
    <w:rsid w:val="00CE6823"/>
    <w:rsid w:val="00CE7874"/>
    <w:rsid w:val="00CF0462"/>
    <w:rsid w:val="00CF0769"/>
    <w:rsid w:val="00CF5C9D"/>
    <w:rsid w:val="00D05AC0"/>
    <w:rsid w:val="00D061CE"/>
    <w:rsid w:val="00D15CAD"/>
    <w:rsid w:val="00D17027"/>
    <w:rsid w:val="00D2415F"/>
    <w:rsid w:val="00D53642"/>
    <w:rsid w:val="00D5524E"/>
    <w:rsid w:val="00D56602"/>
    <w:rsid w:val="00D6162E"/>
    <w:rsid w:val="00D63DCA"/>
    <w:rsid w:val="00D64AA6"/>
    <w:rsid w:val="00D74870"/>
    <w:rsid w:val="00D843C9"/>
    <w:rsid w:val="00DB3F58"/>
    <w:rsid w:val="00DB3F8D"/>
    <w:rsid w:val="00DB7194"/>
    <w:rsid w:val="00DB79B9"/>
    <w:rsid w:val="00DC351D"/>
    <w:rsid w:val="00DC5F11"/>
    <w:rsid w:val="00DC7858"/>
    <w:rsid w:val="00DD1BF2"/>
    <w:rsid w:val="00DE2EC0"/>
    <w:rsid w:val="00DE412D"/>
    <w:rsid w:val="00DF17C4"/>
    <w:rsid w:val="00E01D7B"/>
    <w:rsid w:val="00E04668"/>
    <w:rsid w:val="00E050C6"/>
    <w:rsid w:val="00E06D30"/>
    <w:rsid w:val="00E11B4C"/>
    <w:rsid w:val="00E2102B"/>
    <w:rsid w:val="00E25084"/>
    <w:rsid w:val="00E27C16"/>
    <w:rsid w:val="00E54271"/>
    <w:rsid w:val="00E570AF"/>
    <w:rsid w:val="00E6493E"/>
    <w:rsid w:val="00E74DC2"/>
    <w:rsid w:val="00E9384D"/>
    <w:rsid w:val="00EA6903"/>
    <w:rsid w:val="00EB2242"/>
    <w:rsid w:val="00EB5374"/>
    <w:rsid w:val="00EE0702"/>
    <w:rsid w:val="00EE0E55"/>
    <w:rsid w:val="00EE234F"/>
    <w:rsid w:val="00EF1A45"/>
    <w:rsid w:val="00EF4430"/>
    <w:rsid w:val="00F010B7"/>
    <w:rsid w:val="00F03CB1"/>
    <w:rsid w:val="00F045F0"/>
    <w:rsid w:val="00F071FF"/>
    <w:rsid w:val="00F22428"/>
    <w:rsid w:val="00F31E2F"/>
    <w:rsid w:val="00F35408"/>
    <w:rsid w:val="00F410E9"/>
    <w:rsid w:val="00F64B0C"/>
    <w:rsid w:val="00F65650"/>
    <w:rsid w:val="00F72E69"/>
    <w:rsid w:val="00F73EC3"/>
    <w:rsid w:val="00F95C87"/>
    <w:rsid w:val="00FA4598"/>
    <w:rsid w:val="00FB3057"/>
    <w:rsid w:val="00FB4082"/>
    <w:rsid w:val="00FD3C25"/>
    <w:rsid w:val="00FE5230"/>
    <w:rsid w:val="00FF0447"/>
    <w:rsid w:val="00FF5B15"/>
    <w:rsid w:val="00FF78A1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3564"/>
    <w:rPr>
      <w:color w:val="0000FF"/>
      <w:u w:val="single"/>
    </w:rPr>
  </w:style>
  <w:style w:type="character" w:styleId="a4">
    <w:name w:val="FollowedHyperlink"/>
    <w:rsid w:val="00453564"/>
    <w:rPr>
      <w:color w:val="800080"/>
      <w:u w:val="single"/>
    </w:rPr>
  </w:style>
  <w:style w:type="paragraph" w:styleId="a5">
    <w:name w:val="Date"/>
    <w:basedOn w:val="a"/>
    <w:next w:val="a"/>
    <w:rsid w:val="00453564"/>
    <w:pPr>
      <w:ind w:leftChars="2500" w:left="100"/>
    </w:pPr>
  </w:style>
  <w:style w:type="paragraph" w:styleId="HTML">
    <w:name w:val="HTML Preformatted"/>
    <w:basedOn w:val="a"/>
    <w:link w:val="HTMLChar"/>
    <w:qFormat/>
    <w:rsid w:val="004535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color w:val="000000"/>
      <w:kern w:val="0"/>
      <w:sz w:val="20"/>
      <w:szCs w:val="20"/>
      <w:lang/>
    </w:rPr>
  </w:style>
  <w:style w:type="paragraph" w:styleId="3">
    <w:name w:val="Body Text Indent 3"/>
    <w:basedOn w:val="a"/>
    <w:rsid w:val="00453564"/>
    <w:pPr>
      <w:spacing w:line="480" w:lineRule="exact"/>
      <w:ind w:firstLineChars="200" w:firstLine="560"/>
    </w:pPr>
    <w:rPr>
      <w:rFonts w:ascii="仿宋_GB2312" w:eastAsia="仿宋_GB2312"/>
      <w:color w:val="000000"/>
      <w:sz w:val="28"/>
    </w:rPr>
  </w:style>
  <w:style w:type="paragraph" w:styleId="a6">
    <w:name w:val="header"/>
    <w:basedOn w:val="a"/>
    <w:rsid w:val="0045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453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453564"/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DC5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99"/>
    <w:unhideWhenUsed/>
    <w:rsid w:val="00293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link w:val="HTML"/>
    <w:rsid w:val="0004685B"/>
    <w:rPr>
      <w:rFonts w:ascii="黑体" w:eastAsia="黑体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A163EA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72281-FC81-45BE-87C3-9A8ECFB5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学生处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关于报送我院二OO二年招飞计划的请示</dc:title>
  <dc:creator>学生处</dc:creator>
  <cp:lastModifiedBy>田昊</cp:lastModifiedBy>
  <cp:revision>3</cp:revision>
  <cp:lastPrinted>2024-12-02T03:19:00Z</cp:lastPrinted>
  <dcterms:created xsi:type="dcterms:W3CDTF">2024-12-02T03:19:00Z</dcterms:created>
  <dcterms:modified xsi:type="dcterms:W3CDTF">2024-12-02T03:20:00Z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